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40D5C" w14:textId="301BC6C0" w:rsidR="004B6F36" w:rsidRPr="00A857F6" w:rsidRDefault="00A857F6">
      <w:pPr>
        <w:rPr>
          <w:b/>
          <w:bCs/>
          <w:sz w:val="36"/>
          <w:szCs w:val="36"/>
        </w:rPr>
      </w:pPr>
      <w:r w:rsidRPr="00A857F6">
        <w:rPr>
          <w:b/>
          <w:bCs/>
          <w:sz w:val="36"/>
          <w:szCs w:val="36"/>
        </w:rPr>
        <w:t>Trauma Invested Institute for Fostering Resilient Learners</w:t>
      </w:r>
    </w:p>
    <w:p w14:paraId="7C9D09FE" w14:textId="00829BD4" w:rsidR="00A857F6" w:rsidRDefault="00A857F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228538E" wp14:editId="33B99585">
                <wp:simplePos x="0" y="0"/>
                <wp:positionH relativeFrom="margin">
                  <wp:align>right</wp:align>
                </wp:positionH>
                <wp:positionV relativeFrom="paragraph">
                  <wp:posOffset>271780</wp:posOffset>
                </wp:positionV>
                <wp:extent cx="8216900" cy="1404620"/>
                <wp:effectExtent l="0" t="0" r="12700" b="203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169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44D8EB" w14:textId="7FA400AD" w:rsidR="00A857F6" w:rsidRDefault="00A857F6">
                            <w:r>
                              <w:t xml:space="preserve">Directions: Complete this form for all attendees within your team TO BE PAID VIA PURCHASE ORDER. Email completed form to </w:t>
                            </w:r>
                            <w:hyperlink r:id="rId6" w:history="1">
                              <w:r w:rsidRPr="006D506C">
                                <w:rPr>
                                  <w:rStyle w:val="Hyperlink"/>
                                </w:rPr>
                                <w:t>kristinsouers@gmail.com</w:t>
                              </w:r>
                            </w:hyperlink>
                            <w:r>
                              <w:t>. Kristin will send an invoice from Kristin Souers, LLC. Payment due upon receipt. Thank you!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228538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95.8pt;margin-top:21.4pt;width:647pt;height:110.6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">
                <v:textbox style="mso-fit-shape-to-text:t">
                  <w:txbxContent>
                    <w:p w14:paraId="6D44D8EB" w14:textId="7FA400AD" w:rsidR="00A857F6" w:rsidRDefault="00A857F6">
                      <w:r>
                        <w:t xml:space="preserve">Directions: Complete this form for all attendees within your team TO BE PAID VIA PURCHASE ORDER. Email completed form to </w:t>
                      </w:r>
                      <w:hyperlink r:id="rId7" w:history="1">
                        <w:r w:rsidRPr="006D506C">
                          <w:rPr>
                            <w:rStyle w:val="Hyperlink"/>
                          </w:rPr>
                          <w:t>kristinsouers@gmail.com</w:t>
                        </w:r>
                      </w:hyperlink>
                      <w:r>
                        <w:t>. Kristin will send an invoice from Kristin Souers, LLC. Payment due upon receipt. Thank you!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t xml:space="preserve">Attendee Info Sheet </w:t>
      </w:r>
    </w:p>
    <w:p w14:paraId="4A8B9BB7" w14:textId="1E67D98D" w:rsidR="00A857F6" w:rsidRPr="00A857F6" w:rsidRDefault="00A857F6">
      <w:pPr>
        <w:rPr>
          <w:sz w:val="18"/>
          <w:szCs w:val="18"/>
        </w:rPr>
      </w:pPr>
      <w:r w:rsidRPr="00A857F6">
        <w:rPr>
          <w:sz w:val="18"/>
          <w:szCs w:val="18"/>
        </w:rPr>
        <w:t xml:space="preserve">School District/Organization: </w:t>
      </w:r>
      <w:sdt>
        <w:sdtPr>
          <w:rPr>
            <w:sz w:val="18"/>
            <w:szCs w:val="18"/>
          </w:rPr>
          <w:id w:val="-1420859905"/>
          <w:placeholder>
            <w:docPart w:val="BCCA28488A2542BE9847228AF1E23977"/>
          </w:placeholder>
          <w:showingPlcHdr/>
          <w:text/>
        </w:sdtPr>
        <w:sdtEndPr/>
        <w:sdtContent>
          <w:r w:rsidRPr="00A857F6">
            <w:rPr>
              <w:rStyle w:val="PlaceholderText"/>
              <w:sz w:val="18"/>
              <w:szCs w:val="18"/>
            </w:rPr>
            <w:t>Click or tap here to enter text.</w:t>
          </w:r>
        </w:sdtContent>
      </w:sdt>
    </w:p>
    <w:p w14:paraId="22254EC4" w14:textId="13FBBF3F" w:rsidR="00A857F6" w:rsidRPr="00A857F6" w:rsidRDefault="00A857F6">
      <w:pPr>
        <w:rPr>
          <w:sz w:val="18"/>
          <w:szCs w:val="18"/>
        </w:rPr>
      </w:pPr>
      <w:r w:rsidRPr="00A857F6">
        <w:rPr>
          <w:sz w:val="18"/>
          <w:szCs w:val="18"/>
        </w:rPr>
        <w:t xml:space="preserve">Name of person completing form: </w:t>
      </w:r>
      <w:sdt>
        <w:sdtPr>
          <w:rPr>
            <w:sz w:val="18"/>
            <w:szCs w:val="18"/>
          </w:rPr>
          <w:id w:val="-11075726"/>
          <w:placeholder>
            <w:docPart w:val="216D15CDD28A444ABAC4E0A7AEAA089D"/>
          </w:placeholder>
          <w:showingPlcHdr/>
          <w:text/>
        </w:sdtPr>
        <w:sdtEndPr/>
        <w:sdtContent>
          <w:r w:rsidRPr="00A857F6">
            <w:rPr>
              <w:rStyle w:val="PlaceholderText"/>
              <w:sz w:val="18"/>
              <w:szCs w:val="18"/>
            </w:rPr>
            <w:t>Click or tap here to enter text.</w:t>
          </w:r>
        </w:sdtContent>
      </w:sdt>
    </w:p>
    <w:p w14:paraId="7342AA03" w14:textId="59114D91" w:rsidR="00A857F6" w:rsidRPr="00A857F6" w:rsidRDefault="00A857F6">
      <w:pPr>
        <w:rPr>
          <w:sz w:val="18"/>
          <w:szCs w:val="18"/>
        </w:rPr>
      </w:pPr>
      <w:r w:rsidRPr="00A857F6">
        <w:rPr>
          <w:sz w:val="18"/>
          <w:szCs w:val="18"/>
        </w:rPr>
        <w:t xml:space="preserve">Email: </w:t>
      </w:r>
      <w:sdt>
        <w:sdtPr>
          <w:rPr>
            <w:sz w:val="18"/>
            <w:szCs w:val="18"/>
          </w:rPr>
          <w:id w:val="1744599812"/>
          <w:placeholder>
            <w:docPart w:val="020E8CE3175D41AFB8945F95A58C5F9A"/>
          </w:placeholder>
          <w:showingPlcHdr/>
          <w:text/>
        </w:sdtPr>
        <w:sdtEndPr/>
        <w:sdtContent>
          <w:r w:rsidRPr="00A857F6">
            <w:rPr>
              <w:rStyle w:val="PlaceholderText"/>
              <w:sz w:val="18"/>
              <w:szCs w:val="18"/>
            </w:rPr>
            <w:t>Click or tap here to enter text.</w:t>
          </w:r>
        </w:sdtContent>
      </w:sdt>
    </w:p>
    <w:p w14:paraId="3B19C422" w14:textId="4FEF38D5" w:rsidR="00A857F6" w:rsidRPr="00A857F6" w:rsidRDefault="00A857F6">
      <w:pPr>
        <w:rPr>
          <w:sz w:val="18"/>
          <w:szCs w:val="18"/>
        </w:rPr>
      </w:pPr>
      <w:r w:rsidRPr="00A857F6">
        <w:rPr>
          <w:sz w:val="18"/>
          <w:szCs w:val="18"/>
        </w:rPr>
        <w:t xml:space="preserve">Phone: </w:t>
      </w:r>
      <w:sdt>
        <w:sdtPr>
          <w:rPr>
            <w:sz w:val="18"/>
            <w:szCs w:val="18"/>
          </w:rPr>
          <w:id w:val="-277415335"/>
          <w:placeholder>
            <w:docPart w:val="38E8AEEB902442A9BD255D19EEF46953"/>
          </w:placeholder>
          <w:showingPlcHdr/>
          <w:text/>
        </w:sdtPr>
        <w:sdtEndPr/>
        <w:sdtContent>
          <w:r w:rsidRPr="00A857F6">
            <w:rPr>
              <w:rStyle w:val="PlaceholderText"/>
              <w:sz w:val="18"/>
              <w:szCs w:val="18"/>
            </w:rPr>
            <w:t>Click or tap here to enter text.</w:t>
          </w:r>
        </w:sdtContent>
      </w:sdt>
    </w:p>
    <w:p w14:paraId="356E7815" w14:textId="6B832BDA" w:rsidR="00A857F6" w:rsidRPr="00A857F6" w:rsidRDefault="00A857F6">
      <w:pPr>
        <w:rPr>
          <w:sz w:val="16"/>
          <w:szCs w:val="16"/>
        </w:rPr>
      </w:pPr>
      <w:r w:rsidRPr="00A857F6">
        <w:rPr>
          <w:sz w:val="16"/>
          <w:szCs w:val="16"/>
        </w:rPr>
        <w:t>Total number of registrations (use additional sheets if more than 10):</w:t>
      </w:r>
      <w:sdt>
        <w:sdtPr>
          <w:rPr>
            <w:sz w:val="16"/>
            <w:szCs w:val="16"/>
          </w:rPr>
          <w:id w:val="852149268"/>
          <w:placeholder>
            <w:docPart w:val="7A42B8DD5D584070A86405B4F217C43E"/>
          </w:placeholder>
          <w:showingPlcHdr/>
          <w:text/>
        </w:sdtPr>
        <w:sdtEndPr/>
        <w:sdtContent>
          <w:r w:rsidRPr="00A857F6">
            <w:rPr>
              <w:rStyle w:val="PlaceholderText"/>
              <w:sz w:val="16"/>
              <w:szCs w:val="16"/>
            </w:rPr>
            <w:t>Click or tap here to enter text.</w:t>
          </w:r>
        </w:sdtContent>
      </w:sdt>
      <w:r w:rsidRPr="00A857F6">
        <w:rPr>
          <w:sz w:val="16"/>
          <w:szCs w:val="16"/>
        </w:rPr>
        <w:t xml:space="preserve">x$399 (or $319/person if more than </w:t>
      </w:r>
      <w:proofErr w:type="gramStart"/>
      <w:r w:rsidRPr="00A857F6">
        <w:rPr>
          <w:sz w:val="16"/>
          <w:szCs w:val="16"/>
        </w:rPr>
        <w:t>20)=</w:t>
      </w:r>
      <w:proofErr w:type="gramEnd"/>
      <w:r w:rsidRPr="00A857F6">
        <w:rPr>
          <w:sz w:val="16"/>
          <w:szCs w:val="16"/>
        </w:rPr>
        <w:t xml:space="preserve"> </w:t>
      </w:r>
      <w:sdt>
        <w:sdtPr>
          <w:rPr>
            <w:sz w:val="16"/>
            <w:szCs w:val="16"/>
          </w:rPr>
          <w:id w:val="-1913150782"/>
          <w:placeholder>
            <w:docPart w:val="D9DC007EE84C4C4288E6700C46ACF035"/>
          </w:placeholder>
          <w:showingPlcHdr/>
          <w:text/>
        </w:sdtPr>
        <w:sdtEndPr/>
        <w:sdtContent>
          <w:r w:rsidRPr="00A857F6">
            <w:rPr>
              <w:rStyle w:val="PlaceholderText"/>
              <w:sz w:val="16"/>
              <w:szCs w:val="16"/>
            </w:rPr>
            <w:t>Click or tap here to enter text.</w:t>
          </w:r>
        </w:sdtContent>
      </w:sdt>
      <w:r w:rsidRPr="00A857F6">
        <w:rPr>
          <w:sz w:val="16"/>
          <w:szCs w:val="16"/>
        </w:rPr>
        <w:t xml:space="preserve">total due to Kristin Souers, LLC. </w:t>
      </w:r>
    </w:p>
    <w:tbl>
      <w:tblPr>
        <w:tblStyle w:val="TableGrid"/>
        <w:tblW w:w="13016" w:type="dxa"/>
        <w:tblLook w:val="04A0" w:firstRow="1" w:lastRow="0" w:firstColumn="1" w:lastColumn="0" w:noHBand="0" w:noVBand="1"/>
      </w:tblPr>
      <w:tblGrid>
        <w:gridCol w:w="4338"/>
        <w:gridCol w:w="4339"/>
        <w:gridCol w:w="4339"/>
      </w:tblGrid>
      <w:tr w:rsidR="00A857F6" w14:paraId="5155B91B" w14:textId="77777777" w:rsidTr="00A857F6">
        <w:trPr>
          <w:trHeight w:val="359"/>
        </w:trPr>
        <w:tc>
          <w:tcPr>
            <w:tcW w:w="4338" w:type="dxa"/>
            <w:shd w:val="clear" w:color="auto" w:fill="9CC2E5" w:themeFill="accent5" w:themeFillTint="99"/>
          </w:tcPr>
          <w:p w14:paraId="30F49999" w14:textId="4914954C" w:rsidR="00A857F6" w:rsidRDefault="00A857F6" w:rsidP="00A857F6">
            <w:pPr>
              <w:tabs>
                <w:tab w:val="center" w:pos="205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 of attendee</w:t>
            </w:r>
            <w:r>
              <w:rPr>
                <w:sz w:val="20"/>
                <w:szCs w:val="20"/>
              </w:rPr>
              <w:tab/>
            </w:r>
          </w:p>
        </w:tc>
        <w:tc>
          <w:tcPr>
            <w:tcW w:w="4339" w:type="dxa"/>
            <w:shd w:val="clear" w:color="auto" w:fill="9CC2E5" w:themeFill="accent5" w:themeFillTint="99"/>
          </w:tcPr>
          <w:p w14:paraId="32B55754" w14:textId="077BC698" w:rsidR="00A857F6" w:rsidRDefault="00A857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 address</w:t>
            </w:r>
          </w:p>
        </w:tc>
        <w:tc>
          <w:tcPr>
            <w:tcW w:w="4339" w:type="dxa"/>
            <w:shd w:val="clear" w:color="auto" w:fill="9CC2E5" w:themeFill="accent5" w:themeFillTint="99"/>
          </w:tcPr>
          <w:p w14:paraId="71E3F5B3" w14:textId="7226908C" w:rsidR="00A857F6" w:rsidRDefault="00A857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Cell #</w:t>
            </w:r>
          </w:p>
        </w:tc>
      </w:tr>
      <w:tr w:rsidR="00A857F6" w14:paraId="6086147E" w14:textId="77777777" w:rsidTr="00A857F6">
        <w:trPr>
          <w:trHeight w:val="374"/>
        </w:trPr>
        <w:tc>
          <w:tcPr>
            <w:tcW w:w="4338" w:type="dxa"/>
          </w:tcPr>
          <w:p w14:paraId="60AB1BFF" w14:textId="3E3CE21C" w:rsidR="00A857F6" w:rsidRDefault="00D8393B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618755135"/>
                <w:placeholder>
                  <w:docPart w:val="69D4D9DC419A4A2C883C22C99FB5A4F3"/>
                </w:placeholder>
                <w:showingPlcHdr/>
                <w:text/>
              </w:sdtPr>
              <w:sdtEndPr/>
              <w:sdtContent>
                <w:r w:rsidR="00A857F6" w:rsidRPr="006D506C">
                  <w:rPr>
                    <w:rStyle w:val="PlaceholderText"/>
                  </w:rPr>
                  <w:t>Click or tap here to enter text.</w:t>
                </w:r>
              </w:sdtContent>
            </w:sdt>
            <w:r w:rsidR="00A857F6">
              <w:rPr>
                <w:sz w:val="20"/>
                <w:szCs w:val="20"/>
              </w:rPr>
              <w:fldChar w:fldCharType="begin"/>
            </w:r>
            <w:r w:rsidR="00A857F6">
              <w:rPr>
                <w:sz w:val="20"/>
                <w:szCs w:val="20"/>
              </w:rPr>
              <w:instrText xml:space="preserve"> COMMENTS  \* FirstCap  \* MERGEFORMAT </w:instrText>
            </w:r>
            <w:r w:rsidR="00A857F6">
              <w:rPr>
                <w:sz w:val="20"/>
                <w:szCs w:val="20"/>
              </w:rPr>
              <w:fldChar w:fldCharType="end"/>
            </w:r>
          </w:p>
        </w:tc>
        <w:sdt>
          <w:sdtPr>
            <w:rPr>
              <w:sz w:val="20"/>
              <w:szCs w:val="20"/>
            </w:rPr>
            <w:id w:val="-1666778890"/>
            <w:placeholder>
              <w:docPart w:val="01AD28444E0548D18428B7736E0084C1"/>
            </w:placeholder>
            <w:showingPlcHdr/>
            <w:text/>
          </w:sdtPr>
          <w:sdtEndPr/>
          <w:sdtContent>
            <w:tc>
              <w:tcPr>
                <w:tcW w:w="4339" w:type="dxa"/>
              </w:tcPr>
              <w:p w14:paraId="1F5DE1A7" w14:textId="398C005B" w:rsidR="00A857F6" w:rsidRDefault="00A857F6">
                <w:pPr>
                  <w:rPr>
                    <w:sz w:val="20"/>
                    <w:szCs w:val="20"/>
                  </w:rPr>
                </w:pPr>
                <w:r w:rsidRPr="006D506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995292767"/>
            <w:placeholder>
              <w:docPart w:val="3352B4CAB7DE471B8A2D7F78F9874BDF"/>
            </w:placeholder>
            <w:showingPlcHdr/>
            <w:text/>
          </w:sdtPr>
          <w:sdtEndPr/>
          <w:sdtContent>
            <w:tc>
              <w:tcPr>
                <w:tcW w:w="4339" w:type="dxa"/>
              </w:tcPr>
              <w:p w14:paraId="6FA6793D" w14:textId="318014DE" w:rsidR="00A857F6" w:rsidRDefault="00A857F6">
                <w:pPr>
                  <w:rPr>
                    <w:sz w:val="20"/>
                    <w:szCs w:val="20"/>
                  </w:rPr>
                </w:pPr>
                <w:r w:rsidRPr="006D506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857F6" w14:paraId="4BE5600B" w14:textId="77777777" w:rsidTr="00A857F6">
        <w:trPr>
          <w:trHeight w:val="359"/>
        </w:trPr>
        <w:sdt>
          <w:sdtPr>
            <w:rPr>
              <w:sz w:val="20"/>
              <w:szCs w:val="20"/>
            </w:rPr>
            <w:id w:val="1186178634"/>
            <w:placeholder>
              <w:docPart w:val="236164CDDD9F4CCDA634A6AACB918E39"/>
            </w:placeholder>
            <w:showingPlcHdr/>
            <w:text/>
          </w:sdtPr>
          <w:sdtEndPr/>
          <w:sdtContent>
            <w:tc>
              <w:tcPr>
                <w:tcW w:w="4338" w:type="dxa"/>
              </w:tcPr>
              <w:p w14:paraId="12CCFF04" w14:textId="682DB109" w:rsidR="00A857F6" w:rsidRDefault="00A857F6">
                <w:pPr>
                  <w:rPr>
                    <w:sz w:val="20"/>
                    <w:szCs w:val="20"/>
                  </w:rPr>
                </w:pPr>
                <w:r w:rsidRPr="006D506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483577894"/>
            <w:placeholder>
              <w:docPart w:val="924971027CD34B3BB71AF4E5F7D4911D"/>
            </w:placeholder>
            <w:showingPlcHdr/>
            <w:text/>
          </w:sdtPr>
          <w:sdtEndPr/>
          <w:sdtContent>
            <w:tc>
              <w:tcPr>
                <w:tcW w:w="4339" w:type="dxa"/>
              </w:tcPr>
              <w:p w14:paraId="5D5FFCBD" w14:textId="03BDF0AA" w:rsidR="00A857F6" w:rsidRDefault="00A857F6">
                <w:pPr>
                  <w:rPr>
                    <w:sz w:val="20"/>
                    <w:szCs w:val="20"/>
                  </w:rPr>
                </w:pPr>
                <w:r w:rsidRPr="006D506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20474380"/>
            <w:placeholder>
              <w:docPart w:val="7066B2B59A39483F879C26F698D62E01"/>
            </w:placeholder>
            <w:showingPlcHdr/>
            <w:text/>
          </w:sdtPr>
          <w:sdtEndPr/>
          <w:sdtContent>
            <w:tc>
              <w:tcPr>
                <w:tcW w:w="4339" w:type="dxa"/>
              </w:tcPr>
              <w:p w14:paraId="466FD905" w14:textId="7FF9108B" w:rsidR="00A857F6" w:rsidRDefault="00A857F6">
                <w:pPr>
                  <w:rPr>
                    <w:sz w:val="20"/>
                    <w:szCs w:val="20"/>
                  </w:rPr>
                </w:pPr>
                <w:r w:rsidRPr="006D506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857F6" w14:paraId="42A530E6" w14:textId="77777777" w:rsidTr="00A857F6">
        <w:trPr>
          <w:trHeight w:val="374"/>
        </w:trPr>
        <w:sdt>
          <w:sdtPr>
            <w:rPr>
              <w:sz w:val="20"/>
              <w:szCs w:val="20"/>
            </w:rPr>
            <w:id w:val="1291168383"/>
            <w:placeholder>
              <w:docPart w:val="8C20B3C4F1D949FEBE97367647937453"/>
            </w:placeholder>
            <w:showingPlcHdr/>
            <w:text/>
          </w:sdtPr>
          <w:sdtEndPr/>
          <w:sdtContent>
            <w:tc>
              <w:tcPr>
                <w:tcW w:w="4338" w:type="dxa"/>
              </w:tcPr>
              <w:p w14:paraId="39A26DEC" w14:textId="0FFE5EA7" w:rsidR="00A857F6" w:rsidRDefault="00A857F6">
                <w:pPr>
                  <w:rPr>
                    <w:sz w:val="20"/>
                    <w:szCs w:val="20"/>
                  </w:rPr>
                </w:pPr>
                <w:r w:rsidRPr="006D506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591432299"/>
            <w:placeholder>
              <w:docPart w:val="0C10C7ADB1F744179D4D8801B7990C36"/>
            </w:placeholder>
            <w:showingPlcHdr/>
            <w:text/>
          </w:sdtPr>
          <w:sdtEndPr/>
          <w:sdtContent>
            <w:tc>
              <w:tcPr>
                <w:tcW w:w="4339" w:type="dxa"/>
              </w:tcPr>
              <w:p w14:paraId="275FCE1A" w14:textId="6F447482" w:rsidR="00A857F6" w:rsidRDefault="00A857F6">
                <w:pPr>
                  <w:rPr>
                    <w:sz w:val="20"/>
                    <w:szCs w:val="20"/>
                  </w:rPr>
                </w:pPr>
                <w:r w:rsidRPr="006D506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819011779"/>
            <w:placeholder>
              <w:docPart w:val="6553822BFCF1433599008618DAE91872"/>
            </w:placeholder>
            <w:showingPlcHdr/>
            <w:text/>
          </w:sdtPr>
          <w:sdtEndPr/>
          <w:sdtContent>
            <w:tc>
              <w:tcPr>
                <w:tcW w:w="4339" w:type="dxa"/>
              </w:tcPr>
              <w:p w14:paraId="21728D58" w14:textId="1C1198BC" w:rsidR="00A857F6" w:rsidRDefault="00A857F6">
                <w:pPr>
                  <w:rPr>
                    <w:sz w:val="20"/>
                    <w:szCs w:val="20"/>
                  </w:rPr>
                </w:pPr>
                <w:r w:rsidRPr="006D506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857F6" w14:paraId="00581182" w14:textId="77777777" w:rsidTr="00A857F6">
        <w:trPr>
          <w:trHeight w:val="359"/>
        </w:trPr>
        <w:sdt>
          <w:sdtPr>
            <w:rPr>
              <w:sz w:val="20"/>
              <w:szCs w:val="20"/>
            </w:rPr>
            <w:id w:val="305975761"/>
            <w:placeholder>
              <w:docPart w:val="CED440471D434BF3B251C66D55AE9E48"/>
            </w:placeholder>
            <w:showingPlcHdr/>
            <w:text/>
          </w:sdtPr>
          <w:sdtEndPr/>
          <w:sdtContent>
            <w:tc>
              <w:tcPr>
                <w:tcW w:w="4338" w:type="dxa"/>
              </w:tcPr>
              <w:p w14:paraId="5651CFC7" w14:textId="4DBCD2AD" w:rsidR="00A857F6" w:rsidRDefault="00A857F6">
                <w:pPr>
                  <w:rPr>
                    <w:sz w:val="20"/>
                    <w:szCs w:val="20"/>
                  </w:rPr>
                </w:pPr>
                <w:r w:rsidRPr="006D506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384681841"/>
            <w:placeholder>
              <w:docPart w:val="98821112EE09427885B04D9F4583DCD4"/>
            </w:placeholder>
            <w:showingPlcHdr/>
            <w:text/>
          </w:sdtPr>
          <w:sdtEndPr/>
          <w:sdtContent>
            <w:tc>
              <w:tcPr>
                <w:tcW w:w="4339" w:type="dxa"/>
              </w:tcPr>
              <w:p w14:paraId="1B9CF889" w14:textId="77036440" w:rsidR="00A857F6" w:rsidRDefault="00A857F6">
                <w:pPr>
                  <w:rPr>
                    <w:sz w:val="20"/>
                    <w:szCs w:val="20"/>
                  </w:rPr>
                </w:pPr>
                <w:r w:rsidRPr="006D506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867636507"/>
            <w:placeholder>
              <w:docPart w:val="A9A0C6B58B0649A3B9CAFF969E10C8F0"/>
            </w:placeholder>
            <w:showingPlcHdr/>
            <w:text/>
          </w:sdtPr>
          <w:sdtEndPr/>
          <w:sdtContent>
            <w:tc>
              <w:tcPr>
                <w:tcW w:w="4339" w:type="dxa"/>
              </w:tcPr>
              <w:p w14:paraId="6FF7612E" w14:textId="40866A97" w:rsidR="00A857F6" w:rsidRDefault="00A857F6">
                <w:pPr>
                  <w:rPr>
                    <w:sz w:val="20"/>
                    <w:szCs w:val="20"/>
                  </w:rPr>
                </w:pPr>
                <w:r w:rsidRPr="006D506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857F6" w14:paraId="56BCCE18" w14:textId="77777777" w:rsidTr="00A857F6">
        <w:trPr>
          <w:trHeight w:val="359"/>
        </w:trPr>
        <w:sdt>
          <w:sdtPr>
            <w:rPr>
              <w:sz w:val="20"/>
              <w:szCs w:val="20"/>
            </w:rPr>
            <w:id w:val="-1044509637"/>
            <w:placeholder>
              <w:docPart w:val="B8FB6C9FF1A5494082CAAD270251C7BA"/>
            </w:placeholder>
            <w:showingPlcHdr/>
            <w:text/>
          </w:sdtPr>
          <w:sdtEndPr/>
          <w:sdtContent>
            <w:tc>
              <w:tcPr>
                <w:tcW w:w="4338" w:type="dxa"/>
              </w:tcPr>
              <w:p w14:paraId="4DA45C00" w14:textId="449DDECB" w:rsidR="00A857F6" w:rsidRDefault="00A857F6">
                <w:pPr>
                  <w:rPr>
                    <w:sz w:val="20"/>
                    <w:szCs w:val="20"/>
                  </w:rPr>
                </w:pPr>
                <w:r w:rsidRPr="006D506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305741338"/>
            <w:placeholder>
              <w:docPart w:val="5BFCA47ECEFA44F58660840080DE9C6E"/>
            </w:placeholder>
            <w:showingPlcHdr/>
            <w:text/>
          </w:sdtPr>
          <w:sdtEndPr/>
          <w:sdtContent>
            <w:tc>
              <w:tcPr>
                <w:tcW w:w="4339" w:type="dxa"/>
              </w:tcPr>
              <w:p w14:paraId="356A598C" w14:textId="06019394" w:rsidR="00A857F6" w:rsidRDefault="00A857F6">
                <w:pPr>
                  <w:rPr>
                    <w:sz w:val="20"/>
                    <w:szCs w:val="20"/>
                  </w:rPr>
                </w:pPr>
                <w:r w:rsidRPr="006D506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885781568"/>
            <w:placeholder>
              <w:docPart w:val="41B84FB3812A42769CDD7256AD079C01"/>
            </w:placeholder>
            <w:showingPlcHdr/>
            <w:text/>
          </w:sdtPr>
          <w:sdtEndPr/>
          <w:sdtContent>
            <w:tc>
              <w:tcPr>
                <w:tcW w:w="4339" w:type="dxa"/>
              </w:tcPr>
              <w:p w14:paraId="4BFA2727" w14:textId="617E3DAB" w:rsidR="00A857F6" w:rsidRDefault="00A857F6">
                <w:pPr>
                  <w:rPr>
                    <w:sz w:val="20"/>
                    <w:szCs w:val="20"/>
                  </w:rPr>
                </w:pPr>
                <w:r w:rsidRPr="006D506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857F6" w14:paraId="17A920E7" w14:textId="77777777" w:rsidTr="00A857F6">
        <w:trPr>
          <w:trHeight w:val="374"/>
        </w:trPr>
        <w:sdt>
          <w:sdtPr>
            <w:rPr>
              <w:sz w:val="20"/>
              <w:szCs w:val="20"/>
            </w:rPr>
            <w:id w:val="1435399536"/>
            <w:placeholder>
              <w:docPart w:val="8A2E5B06A66B4700B125DEDE621C94AC"/>
            </w:placeholder>
            <w:showingPlcHdr/>
            <w:text/>
          </w:sdtPr>
          <w:sdtEndPr/>
          <w:sdtContent>
            <w:tc>
              <w:tcPr>
                <w:tcW w:w="4338" w:type="dxa"/>
              </w:tcPr>
              <w:p w14:paraId="243B6123" w14:textId="4B548003" w:rsidR="00A857F6" w:rsidRDefault="00A857F6">
                <w:pPr>
                  <w:rPr>
                    <w:sz w:val="20"/>
                    <w:szCs w:val="20"/>
                  </w:rPr>
                </w:pPr>
                <w:r w:rsidRPr="006D506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141929181"/>
            <w:placeholder>
              <w:docPart w:val="851D3CAF24504EAA810D7BBF6D0541B9"/>
            </w:placeholder>
            <w:showingPlcHdr/>
            <w:text/>
          </w:sdtPr>
          <w:sdtEndPr/>
          <w:sdtContent>
            <w:tc>
              <w:tcPr>
                <w:tcW w:w="4339" w:type="dxa"/>
              </w:tcPr>
              <w:p w14:paraId="150A3D35" w14:textId="4E1E162E" w:rsidR="00A857F6" w:rsidRDefault="00A857F6">
                <w:pPr>
                  <w:rPr>
                    <w:sz w:val="20"/>
                    <w:szCs w:val="20"/>
                  </w:rPr>
                </w:pPr>
                <w:r w:rsidRPr="006D506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519467646"/>
            <w:placeholder>
              <w:docPart w:val="8919CCDD72C446A487F47E53BE83CF2F"/>
            </w:placeholder>
            <w:showingPlcHdr/>
            <w:text/>
          </w:sdtPr>
          <w:sdtEndPr/>
          <w:sdtContent>
            <w:tc>
              <w:tcPr>
                <w:tcW w:w="4339" w:type="dxa"/>
              </w:tcPr>
              <w:p w14:paraId="44DAC44A" w14:textId="109364DD" w:rsidR="00A857F6" w:rsidRDefault="00A857F6">
                <w:pPr>
                  <w:rPr>
                    <w:sz w:val="20"/>
                    <w:szCs w:val="20"/>
                  </w:rPr>
                </w:pPr>
                <w:r w:rsidRPr="006D506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857F6" w14:paraId="6C8DCF39" w14:textId="77777777" w:rsidTr="00A857F6">
        <w:trPr>
          <w:trHeight w:val="359"/>
        </w:trPr>
        <w:sdt>
          <w:sdtPr>
            <w:rPr>
              <w:sz w:val="20"/>
              <w:szCs w:val="20"/>
            </w:rPr>
            <w:id w:val="609170856"/>
            <w:placeholder>
              <w:docPart w:val="96F995CAF76B4EA5A7CC403B6893EA86"/>
            </w:placeholder>
            <w:showingPlcHdr/>
            <w:text/>
          </w:sdtPr>
          <w:sdtEndPr/>
          <w:sdtContent>
            <w:tc>
              <w:tcPr>
                <w:tcW w:w="4338" w:type="dxa"/>
              </w:tcPr>
              <w:p w14:paraId="0435BEFF" w14:textId="5CD8955B" w:rsidR="00A857F6" w:rsidRDefault="00A857F6">
                <w:pPr>
                  <w:rPr>
                    <w:sz w:val="20"/>
                    <w:szCs w:val="20"/>
                  </w:rPr>
                </w:pPr>
                <w:r w:rsidRPr="006D506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023020859"/>
            <w:placeholder>
              <w:docPart w:val="9741AE509DE048CA9CE281F63B35B24A"/>
            </w:placeholder>
            <w:showingPlcHdr/>
            <w:text/>
          </w:sdtPr>
          <w:sdtEndPr/>
          <w:sdtContent>
            <w:tc>
              <w:tcPr>
                <w:tcW w:w="4339" w:type="dxa"/>
              </w:tcPr>
              <w:p w14:paraId="1CECFAAE" w14:textId="0DDED062" w:rsidR="00A857F6" w:rsidRDefault="00A857F6">
                <w:pPr>
                  <w:rPr>
                    <w:sz w:val="20"/>
                    <w:szCs w:val="20"/>
                  </w:rPr>
                </w:pPr>
                <w:r w:rsidRPr="006D506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581058004"/>
            <w:placeholder>
              <w:docPart w:val="F8BFE6E68654452CA94ACB8B65CBC86C"/>
            </w:placeholder>
            <w:showingPlcHdr/>
            <w:text/>
          </w:sdtPr>
          <w:sdtEndPr/>
          <w:sdtContent>
            <w:tc>
              <w:tcPr>
                <w:tcW w:w="4339" w:type="dxa"/>
              </w:tcPr>
              <w:p w14:paraId="4A59A7F9" w14:textId="18B93F39" w:rsidR="00A857F6" w:rsidRDefault="00A857F6">
                <w:pPr>
                  <w:rPr>
                    <w:sz w:val="20"/>
                    <w:szCs w:val="20"/>
                  </w:rPr>
                </w:pPr>
                <w:r w:rsidRPr="006D506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857F6" w14:paraId="1F46A936" w14:textId="77777777" w:rsidTr="00A857F6">
        <w:trPr>
          <w:trHeight w:val="374"/>
        </w:trPr>
        <w:sdt>
          <w:sdtPr>
            <w:rPr>
              <w:sz w:val="20"/>
              <w:szCs w:val="20"/>
            </w:rPr>
            <w:id w:val="1360389326"/>
            <w:placeholder>
              <w:docPart w:val="665074A12D7E459784D096F433F69D29"/>
            </w:placeholder>
            <w:showingPlcHdr/>
            <w:text/>
          </w:sdtPr>
          <w:sdtEndPr/>
          <w:sdtContent>
            <w:tc>
              <w:tcPr>
                <w:tcW w:w="4338" w:type="dxa"/>
              </w:tcPr>
              <w:p w14:paraId="15D34AC0" w14:textId="0CAE48D1" w:rsidR="00A857F6" w:rsidRDefault="00A857F6">
                <w:pPr>
                  <w:rPr>
                    <w:sz w:val="20"/>
                    <w:szCs w:val="20"/>
                  </w:rPr>
                </w:pPr>
                <w:r w:rsidRPr="006D506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2064773570"/>
            <w:placeholder>
              <w:docPart w:val="4F685136516348259D28137AB0D0D948"/>
            </w:placeholder>
            <w:showingPlcHdr/>
            <w:text/>
          </w:sdtPr>
          <w:sdtEndPr/>
          <w:sdtContent>
            <w:tc>
              <w:tcPr>
                <w:tcW w:w="4339" w:type="dxa"/>
              </w:tcPr>
              <w:p w14:paraId="65E77825" w14:textId="56E47189" w:rsidR="00A857F6" w:rsidRDefault="00A857F6">
                <w:pPr>
                  <w:rPr>
                    <w:sz w:val="20"/>
                    <w:szCs w:val="20"/>
                  </w:rPr>
                </w:pPr>
                <w:r w:rsidRPr="006D506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16098304"/>
            <w:placeholder>
              <w:docPart w:val="3D555E3260944E33BDA275FDA14E6BD9"/>
            </w:placeholder>
            <w:showingPlcHdr/>
            <w:text/>
          </w:sdtPr>
          <w:sdtEndPr/>
          <w:sdtContent>
            <w:tc>
              <w:tcPr>
                <w:tcW w:w="4339" w:type="dxa"/>
              </w:tcPr>
              <w:p w14:paraId="7BF91FD2" w14:textId="3A868962" w:rsidR="00A857F6" w:rsidRDefault="00A857F6">
                <w:pPr>
                  <w:rPr>
                    <w:sz w:val="20"/>
                    <w:szCs w:val="20"/>
                  </w:rPr>
                </w:pPr>
                <w:r w:rsidRPr="006D506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857F6" w14:paraId="73E0742E" w14:textId="77777777" w:rsidTr="00A857F6">
        <w:trPr>
          <w:trHeight w:val="359"/>
        </w:trPr>
        <w:sdt>
          <w:sdtPr>
            <w:rPr>
              <w:sz w:val="20"/>
              <w:szCs w:val="20"/>
            </w:rPr>
            <w:id w:val="1185475050"/>
            <w:placeholder>
              <w:docPart w:val="DDBF7274AF5C44548E7CCBC45BC2BB4B"/>
            </w:placeholder>
            <w:showingPlcHdr/>
            <w:text/>
          </w:sdtPr>
          <w:sdtEndPr/>
          <w:sdtContent>
            <w:tc>
              <w:tcPr>
                <w:tcW w:w="4338" w:type="dxa"/>
              </w:tcPr>
              <w:p w14:paraId="457F76D8" w14:textId="1884D488" w:rsidR="00A857F6" w:rsidRDefault="00A857F6">
                <w:pPr>
                  <w:rPr>
                    <w:sz w:val="20"/>
                    <w:szCs w:val="20"/>
                  </w:rPr>
                </w:pPr>
                <w:r w:rsidRPr="006D506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53427510"/>
            <w:placeholder>
              <w:docPart w:val="1163DAFC21B34836A5A25C29F146FD54"/>
            </w:placeholder>
            <w:showingPlcHdr/>
            <w:text/>
          </w:sdtPr>
          <w:sdtEndPr/>
          <w:sdtContent>
            <w:tc>
              <w:tcPr>
                <w:tcW w:w="4339" w:type="dxa"/>
              </w:tcPr>
              <w:p w14:paraId="45FF18DB" w14:textId="1EEEFB58" w:rsidR="00A857F6" w:rsidRDefault="00A857F6">
                <w:pPr>
                  <w:rPr>
                    <w:sz w:val="20"/>
                    <w:szCs w:val="20"/>
                  </w:rPr>
                </w:pPr>
                <w:r w:rsidRPr="006D506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956820559"/>
            <w:placeholder>
              <w:docPart w:val="337F1AB5EFA84CE9A834A3D57348B76E"/>
            </w:placeholder>
            <w:showingPlcHdr/>
            <w:text/>
          </w:sdtPr>
          <w:sdtEndPr/>
          <w:sdtContent>
            <w:tc>
              <w:tcPr>
                <w:tcW w:w="4339" w:type="dxa"/>
              </w:tcPr>
              <w:p w14:paraId="666961F9" w14:textId="29FD2DAD" w:rsidR="00A857F6" w:rsidRDefault="00A857F6">
                <w:pPr>
                  <w:rPr>
                    <w:sz w:val="20"/>
                    <w:szCs w:val="20"/>
                  </w:rPr>
                </w:pPr>
                <w:r w:rsidRPr="006D506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857F6" w14:paraId="058BE22F" w14:textId="77777777" w:rsidTr="00A857F6">
        <w:trPr>
          <w:trHeight w:val="374"/>
        </w:trPr>
        <w:sdt>
          <w:sdtPr>
            <w:rPr>
              <w:sz w:val="20"/>
              <w:szCs w:val="20"/>
            </w:rPr>
            <w:id w:val="-1905605268"/>
            <w:placeholder>
              <w:docPart w:val="2BFFD6B1552341D68577521E577913F8"/>
            </w:placeholder>
            <w:showingPlcHdr/>
            <w:text/>
          </w:sdtPr>
          <w:sdtEndPr/>
          <w:sdtContent>
            <w:tc>
              <w:tcPr>
                <w:tcW w:w="4338" w:type="dxa"/>
              </w:tcPr>
              <w:p w14:paraId="4F47DC79" w14:textId="15480820" w:rsidR="00A857F6" w:rsidRDefault="00A857F6">
                <w:pPr>
                  <w:rPr>
                    <w:sz w:val="20"/>
                    <w:szCs w:val="20"/>
                  </w:rPr>
                </w:pPr>
                <w:r w:rsidRPr="006D506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815602205"/>
            <w:placeholder>
              <w:docPart w:val="FC9A4FC35B0E475F960B61A15B3600BC"/>
            </w:placeholder>
            <w:showingPlcHdr/>
            <w:text/>
          </w:sdtPr>
          <w:sdtEndPr/>
          <w:sdtContent>
            <w:tc>
              <w:tcPr>
                <w:tcW w:w="4339" w:type="dxa"/>
              </w:tcPr>
              <w:p w14:paraId="12E1F6C9" w14:textId="5554FD23" w:rsidR="00A857F6" w:rsidRDefault="00A857F6">
                <w:pPr>
                  <w:rPr>
                    <w:sz w:val="20"/>
                    <w:szCs w:val="20"/>
                  </w:rPr>
                </w:pPr>
                <w:r w:rsidRPr="006D506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567406222"/>
            <w:placeholder>
              <w:docPart w:val="8AFC305C7B5F447FA56B7E7BD3E91A8A"/>
            </w:placeholder>
            <w:showingPlcHdr/>
            <w:text/>
          </w:sdtPr>
          <w:sdtEndPr/>
          <w:sdtContent>
            <w:tc>
              <w:tcPr>
                <w:tcW w:w="4339" w:type="dxa"/>
              </w:tcPr>
              <w:p w14:paraId="01C534EC" w14:textId="14A9BE98" w:rsidR="00A857F6" w:rsidRDefault="00A857F6">
                <w:pPr>
                  <w:rPr>
                    <w:sz w:val="20"/>
                    <w:szCs w:val="20"/>
                  </w:rPr>
                </w:pPr>
                <w:r w:rsidRPr="006D506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633E0ED7" w14:textId="77777777" w:rsidR="00A857F6" w:rsidRPr="00A857F6" w:rsidRDefault="00A857F6">
      <w:pPr>
        <w:rPr>
          <w:sz w:val="20"/>
          <w:szCs w:val="20"/>
        </w:rPr>
      </w:pPr>
    </w:p>
    <w:sectPr w:rsidR="00A857F6" w:rsidRPr="00A857F6" w:rsidSect="00A857F6"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A0B750" w14:textId="77777777" w:rsidR="00147B71" w:rsidRDefault="00147B71" w:rsidP="00A857F6">
      <w:pPr>
        <w:spacing w:after="0" w:line="240" w:lineRule="auto"/>
      </w:pPr>
      <w:r>
        <w:separator/>
      </w:r>
    </w:p>
  </w:endnote>
  <w:endnote w:type="continuationSeparator" w:id="0">
    <w:p w14:paraId="7E19158C" w14:textId="77777777" w:rsidR="00147B71" w:rsidRDefault="00147B71" w:rsidP="00A857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7A867" w14:textId="2A14C95B" w:rsidR="00A857F6" w:rsidRPr="00A857F6" w:rsidRDefault="00A857F6">
    <w:pPr>
      <w:pStyle w:val="Footer"/>
      <w:rPr>
        <w:sz w:val="18"/>
        <w:szCs w:val="18"/>
      </w:rPr>
    </w:pPr>
    <w:r w:rsidRPr="00A857F6">
      <w:rPr>
        <w:sz w:val="18"/>
        <w:szCs w:val="18"/>
      </w:rPr>
      <w:t xml:space="preserve">Visit us at </w:t>
    </w:r>
    <w:hyperlink r:id="rId1" w:history="1">
      <w:r w:rsidRPr="00A857F6">
        <w:rPr>
          <w:rStyle w:val="Hyperlink"/>
          <w:sz w:val="18"/>
          <w:szCs w:val="18"/>
        </w:rPr>
        <w:t>www.FosteringResilientLearners.org</w:t>
      </w:r>
    </w:hyperlink>
    <w:r w:rsidRPr="00A857F6">
      <w:rPr>
        <w:sz w:val="18"/>
        <w:szCs w:val="18"/>
      </w:rPr>
      <w:t xml:space="preserve"> for more information about the Trauma-Invested institute, to ask/answer questions, or to request a quote for services.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867313" w14:textId="77777777" w:rsidR="00147B71" w:rsidRDefault="00147B71" w:rsidP="00A857F6">
      <w:pPr>
        <w:spacing w:after="0" w:line="240" w:lineRule="auto"/>
      </w:pPr>
      <w:r>
        <w:separator/>
      </w:r>
    </w:p>
  </w:footnote>
  <w:footnote w:type="continuationSeparator" w:id="0">
    <w:p w14:paraId="6AE46D84" w14:textId="77777777" w:rsidR="00147B71" w:rsidRDefault="00147B71" w:rsidP="00A857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SbqWgFC+tE16pA+qMpqZfgbuTCTmSfEaBQRfSPz1HzGmFUBxO7GY9X6h8+ZryMJO8cOzx/mtHS3zfDToyLBHdw==" w:salt="7/8VDKRgBcDSElOzPNwUl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7F6"/>
    <w:rsid w:val="00147B71"/>
    <w:rsid w:val="004B6F36"/>
    <w:rsid w:val="00726711"/>
    <w:rsid w:val="00A857F6"/>
    <w:rsid w:val="00E80C13"/>
    <w:rsid w:val="00FF3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7E5F83"/>
  <w15:chartTrackingRefBased/>
  <w15:docId w15:val="{D5727876-3930-46FF-BDA3-B244355CC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857F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857F6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A857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857F6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A857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57F6"/>
  </w:style>
  <w:style w:type="paragraph" w:styleId="Footer">
    <w:name w:val="footer"/>
    <w:basedOn w:val="Normal"/>
    <w:link w:val="FooterChar"/>
    <w:uiPriority w:val="99"/>
    <w:unhideWhenUsed/>
    <w:rsid w:val="00A857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57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kristinsouers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ristinsouers@gmail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osteringResilientLearners.org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CCA28488A2542BE9847228AF1E239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FA549E-52AC-48C5-8A50-8106E88B778D}"/>
      </w:docPartPr>
      <w:docPartBody>
        <w:p w:rsidR="00E12EE8" w:rsidRDefault="00E12EE8" w:rsidP="00E12EE8">
          <w:pPr>
            <w:pStyle w:val="BCCA28488A2542BE9847228AF1E23977"/>
          </w:pPr>
          <w:r w:rsidRPr="00A857F6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216D15CDD28A444ABAC4E0A7AEAA08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8030A1-C29D-4D08-804D-13CE08F0D958}"/>
      </w:docPartPr>
      <w:docPartBody>
        <w:p w:rsidR="00E12EE8" w:rsidRDefault="00E12EE8" w:rsidP="00E12EE8">
          <w:pPr>
            <w:pStyle w:val="216D15CDD28A444ABAC4E0A7AEAA089D"/>
          </w:pPr>
          <w:r w:rsidRPr="00A857F6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020E8CE3175D41AFB8945F95A58C5F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8D3281-8A27-439E-B00E-AB007CCC3193}"/>
      </w:docPartPr>
      <w:docPartBody>
        <w:p w:rsidR="00E12EE8" w:rsidRDefault="00E12EE8" w:rsidP="00E12EE8">
          <w:pPr>
            <w:pStyle w:val="020E8CE3175D41AFB8945F95A58C5F9A"/>
          </w:pPr>
          <w:r w:rsidRPr="00A857F6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38E8AEEB902442A9BD255D19EEF469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439294-1DA6-4AD8-B74A-EB4B9EF822EA}"/>
      </w:docPartPr>
      <w:docPartBody>
        <w:p w:rsidR="00E12EE8" w:rsidRDefault="00E12EE8" w:rsidP="00E12EE8">
          <w:pPr>
            <w:pStyle w:val="38E8AEEB902442A9BD255D19EEF46953"/>
          </w:pPr>
          <w:r w:rsidRPr="00A857F6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7A42B8DD5D584070A86405B4F217C4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D1B4A2-8B93-4FF1-8B48-D1ECD9E87E9F}"/>
      </w:docPartPr>
      <w:docPartBody>
        <w:p w:rsidR="00E12EE8" w:rsidRDefault="00E12EE8" w:rsidP="00E12EE8">
          <w:pPr>
            <w:pStyle w:val="7A42B8DD5D584070A86405B4F217C43E"/>
          </w:pPr>
          <w:r w:rsidRPr="00A857F6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D9DC007EE84C4C4288E6700C46ACF0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0E8E0A-5F9F-41ED-BCC8-AEBF67DCB308}"/>
      </w:docPartPr>
      <w:docPartBody>
        <w:p w:rsidR="00E12EE8" w:rsidRDefault="00E12EE8" w:rsidP="00E12EE8">
          <w:pPr>
            <w:pStyle w:val="D9DC007EE84C4C4288E6700C46ACF035"/>
          </w:pPr>
          <w:r w:rsidRPr="00A857F6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69D4D9DC419A4A2C883C22C99FB5A4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94BDF5-8ECB-4F2F-9BA3-F358173EDB7D}"/>
      </w:docPartPr>
      <w:docPartBody>
        <w:p w:rsidR="00E12EE8" w:rsidRDefault="00E12EE8" w:rsidP="00E12EE8">
          <w:pPr>
            <w:pStyle w:val="69D4D9DC419A4A2C883C22C99FB5A4F3"/>
          </w:pPr>
          <w:r w:rsidRPr="006D506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1AD28444E0548D18428B7736E0084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7CBC04-3386-4A6A-9463-9A93933BE823}"/>
      </w:docPartPr>
      <w:docPartBody>
        <w:p w:rsidR="00E12EE8" w:rsidRDefault="00E12EE8" w:rsidP="00E12EE8">
          <w:pPr>
            <w:pStyle w:val="01AD28444E0548D18428B7736E0084C1"/>
          </w:pPr>
          <w:r w:rsidRPr="006D506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352B4CAB7DE471B8A2D7F78F9874B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EE6A85-3E1D-4F8B-9625-3B935129CC63}"/>
      </w:docPartPr>
      <w:docPartBody>
        <w:p w:rsidR="00E12EE8" w:rsidRDefault="00E12EE8" w:rsidP="00E12EE8">
          <w:pPr>
            <w:pStyle w:val="3352B4CAB7DE471B8A2D7F78F9874BDF"/>
          </w:pPr>
          <w:r w:rsidRPr="006D506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36164CDDD9F4CCDA634A6AACB918E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26C259-0A17-4823-A532-DA0046D41B76}"/>
      </w:docPartPr>
      <w:docPartBody>
        <w:p w:rsidR="00E12EE8" w:rsidRDefault="00E12EE8" w:rsidP="00E12EE8">
          <w:pPr>
            <w:pStyle w:val="236164CDDD9F4CCDA634A6AACB918E39"/>
          </w:pPr>
          <w:r w:rsidRPr="006D506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24971027CD34B3BB71AF4E5F7D491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EF8F2D-758E-4754-B429-D3701920735F}"/>
      </w:docPartPr>
      <w:docPartBody>
        <w:p w:rsidR="00E12EE8" w:rsidRDefault="00E12EE8" w:rsidP="00E12EE8">
          <w:pPr>
            <w:pStyle w:val="924971027CD34B3BB71AF4E5F7D4911D"/>
          </w:pPr>
          <w:r w:rsidRPr="006D506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066B2B59A39483F879C26F698D62E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8FFD3D-EC47-4590-B76E-D848B939113E}"/>
      </w:docPartPr>
      <w:docPartBody>
        <w:p w:rsidR="00E12EE8" w:rsidRDefault="00E12EE8" w:rsidP="00E12EE8">
          <w:pPr>
            <w:pStyle w:val="7066B2B59A39483F879C26F698D62E01"/>
          </w:pPr>
          <w:r w:rsidRPr="006D506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20B3C4F1D949FEBE973676479374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44E84E-6331-4A27-A72C-B78A46B8D370}"/>
      </w:docPartPr>
      <w:docPartBody>
        <w:p w:rsidR="00E12EE8" w:rsidRDefault="00E12EE8" w:rsidP="00E12EE8">
          <w:pPr>
            <w:pStyle w:val="8C20B3C4F1D949FEBE97367647937453"/>
          </w:pPr>
          <w:r w:rsidRPr="006D506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C10C7ADB1F744179D4D8801B7990C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EED4D1-DEFF-4C7C-BEDD-ED32DD34E017}"/>
      </w:docPartPr>
      <w:docPartBody>
        <w:p w:rsidR="00E12EE8" w:rsidRDefault="00E12EE8" w:rsidP="00E12EE8">
          <w:pPr>
            <w:pStyle w:val="0C10C7ADB1F744179D4D8801B7990C36"/>
          </w:pPr>
          <w:r w:rsidRPr="006D506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553822BFCF1433599008618DAE918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EDC2FD-B174-4F36-84D4-CB5BA36625B1}"/>
      </w:docPartPr>
      <w:docPartBody>
        <w:p w:rsidR="00E12EE8" w:rsidRDefault="00E12EE8" w:rsidP="00E12EE8">
          <w:pPr>
            <w:pStyle w:val="6553822BFCF1433599008618DAE91872"/>
          </w:pPr>
          <w:r w:rsidRPr="006D506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ED440471D434BF3B251C66D55AE9E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AAF3AD-F85F-41B2-A67D-81CD2010434D}"/>
      </w:docPartPr>
      <w:docPartBody>
        <w:p w:rsidR="00E12EE8" w:rsidRDefault="00E12EE8" w:rsidP="00E12EE8">
          <w:pPr>
            <w:pStyle w:val="CED440471D434BF3B251C66D55AE9E48"/>
          </w:pPr>
          <w:r w:rsidRPr="006D506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8821112EE09427885B04D9F4583DC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C19E06-A47D-4383-BF6E-4E6C6AF68429}"/>
      </w:docPartPr>
      <w:docPartBody>
        <w:p w:rsidR="00E12EE8" w:rsidRDefault="00E12EE8" w:rsidP="00E12EE8">
          <w:pPr>
            <w:pStyle w:val="98821112EE09427885B04D9F4583DCD4"/>
          </w:pPr>
          <w:r w:rsidRPr="006D506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9A0C6B58B0649A3B9CAFF969E10C8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D9760C-1BFA-4392-A17F-FE482CDF65DE}"/>
      </w:docPartPr>
      <w:docPartBody>
        <w:p w:rsidR="00E12EE8" w:rsidRDefault="00E12EE8" w:rsidP="00E12EE8">
          <w:pPr>
            <w:pStyle w:val="A9A0C6B58B0649A3B9CAFF969E10C8F0"/>
          </w:pPr>
          <w:r w:rsidRPr="006D506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8FB6C9FF1A5494082CAAD270251C7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037107-A7F4-43FC-B86F-6796AB37FF79}"/>
      </w:docPartPr>
      <w:docPartBody>
        <w:p w:rsidR="00E12EE8" w:rsidRDefault="00E12EE8" w:rsidP="00E12EE8">
          <w:pPr>
            <w:pStyle w:val="B8FB6C9FF1A5494082CAAD270251C7BA"/>
          </w:pPr>
          <w:r w:rsidRPr="006D506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BFCA47ECEFA44F58660840080DE9C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DA2BA0-D2F5-43F4-A331-6A8101AE3911}"/>
      </w:docPartPr>
      <w:docPartBody>
        <w:p w:rsidR="00E12EE8" w:rsidRDefault="00E12EE8" w:rsidP="00E12EE8">
          <w:pPr>
            <w:pStyle w:val="5BFCA47ECEFA44F58660840080DE9C6E"/>
          </w:pPr>
          <w:r w:rsidRPr="006D506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1B84FB3812A42769CDD7256AD079C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E20207-E205-43EB-8C02-36E9F291F27C}"/>
      </w:docPartPr>
      <w:docPartBody>
        <w:p w:rsidR="00E12EE8" w:rsidRDefault="00E12EE8" w:rsidP="00E12EE8">
          <w:pPr>
            <w:pStyle w:val="41B84FB3812A42769CDD7256AD079C01"/>
          </w:pPr>
          <w:r w:rsidRPr="006D506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A2E5B06A66B4700B125DEDE621C94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51FDD0-C673-4913-B4E6-876B49242643}"/>
      </w:docPartPr>
      <w:docPartBody>
        <w:p w:rsidR="00E12EE8" w:rsidRDefault="00E12EE8" w:rsidP="00E12EE8">
          <w:pPr>
            <w:pStyle w:val="8A2E5B06A66B4700B125DEDE621C94AC"/>
          </w:pPr>
          <w:r w:rsidRPr="006D506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51D3CAF24504EAA810D7BBF6D0541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50930B-5439-4D26-A1AD-6EE6A345E352}"/>
      </w:docPartPr>
      <w:docPartBody>
        <w:p w:rsidR="00E12EE8" w:rsidRDefault="00E12EE8" w:rsidP="00E12EE8">
          <w:pPr>
            <w:pStyle w:val="851D3CAF24504EAA810D7BBF6D0541B9"/>
          </w:pPr>
          <w:r w:rsidRPr="006D506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919CCDD72C446A487F47E53BE83CF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8AF310-DF38-4ADE-9536-167D71559204}"/>
      </w:docPartPr>
      <w:docPartBody>
        <w:p w:rsidR="00E12EE8" w:rsidRDefault="00E12EE8" w:rsidP="00E12EE8">
          <w:pPr>
            <w:pStyle w:val="8919CCDD72C446A487F47E53BE83CF2F"/>
          </w:pPr>
          <w:r w:rsidRPr="006D506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6F995CAF76B4EA5A7CC403B6893EA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184514-10D5-490F-9B98-D84423A017F6}"/>
      </w:docPartPr>
      <w:docPartBody>
        <w:p w:rsidR="00E12EE8" w:rsidRDefault="00E12EE8" w:rsidP="00E12EE8">
          <w:pPr>
            <w:pStyle w:val="96F995CAF76B4EA5A7CC403B6893EA86"/>
          </w:pPr>
          <w:r w:rsidRPr="006D506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741AE509DE048CA9CE281F63B35B2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1BA225-0A7C-4223-8922-F432D663E67D}"/>
      </w:docPartPr>
      <w:docPartBody>
        <w:p w:rsidR="00E12EE8" w:rsidRDefault="00E12EE8" w:rsidP="00E12EE8">
          <w:pPr>
            <w:pStyle w:val="9741AE509DE048CA9CE281F63B35B24A"/>
          </w:pPr>
          <w:r w:rsidRPr="006D506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8BFE6E68654452CA94ACB8B65CBC8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5378EE-38E9-4608-88CC-B57BFC4D6B68}"/>
      </w:docPartPr>
      <w:docPartBody>
        <w:p w:rsidR="00E12EE8" w:rsidRDefault="00E12EE8" w:rsidP="00E12EE8">
          <w:pPr>
            <w:pStyle w:val="F8BFE6E68654452CA94ACB8B65CBC86C"/>
          </w:pPr>
          <w:r w:rsidRPr="006D506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65074A12D7E459784D096F433F69D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686D38-00CD-478F-B359-9B540C96CA71}"/>
      </w:docPartPr>
      <w:docPartBody>
        <w:p w:rsidR="00E12EE8" w:rsidRDefault="00E12EE8" w:rsidP="00E12EE8">
          <w:pPr>
            <w:pStyle w:val="665074A12D7E459784D096F433F69D29"/>
          </w:pPr>
          <w:r w:rsidRPr="006D506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F685136516348259D28137AB0D0D9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BFB76C-81CC-4691-A34B-6B73D9F447E9}"/>
      </w:docPartPr>
      <w:docPartBody>
        <w:p w:rsidR="00E12EE8" w:rsidRDefault="00E12EE8" w:rsidP="00E12EE8">
          <w:pPr>
            <w:pStyle w:val="4F685136516348259D28137AB0D0D948"/>
          </w:pPr>
          <w:r w:rsidRPr="006D506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D555E3260944E33BDA275FDA14E6B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1EDAC8-7A5D-4E4E-9C11-B9751E8C534F}"/>
      </w:docPartPr>
      <w:docPartBody>
        <w:p w:rsidR="00E12EE8" w:rsidRDefault="00E12EE8" w:rsidP="00E12EE8">
          <w:pPr>
            <w:pStyle w:val="3D555E3260944E33BDA275FDA14E6BD9"/>
          </w:pPr>
          <w:r w:rsidRPr="006D506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DBF7274AF5C44548E7CCBC45BC2BB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512584-A97E-41B5-B301-E97A473A905F}"/>
      </w:docPartPr>
      <w:docPartBody>
        <w:p w:rsidR="00E12EE8" w:rsidRDefault="00E12EE8" w:rsidP="00E12EE8">
          <w:pPr>
            <w:pStyle w:val="DDBF7274AF5C44548E7CCBC45BC2BB4B"/>
          </w:pPr>
          <w:r w:rsidRPr="006D506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163DAFC21B34836A5A25C29F146FD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684861-81A6-413C-AA1B-A2E39829FA55}"/>
      </w:docPartPr>
      <w:docPartBody>
        <w:p w:rsidR="00E12EE8" w:rsidRDefault="00E12EE8" w:rsidP="00E12EE8">
          <w:pPr>
            <w:pStyle w:val="1163DAFC21B34836A5A25C29F146FD54"/>
          </w:pPr>
          <w:r w:rsidRPr="006D506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37F1AB5EFA84CE9A834A3D57348B7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855A9B-E886-4CA0-B495-E66AAB9DA868}"/>
      </w:docPartPr>
      <w:docPartBody>
        <w:p w:rsidR="00E12EE8" w:rsidRDefault="00E12EE8" w:rsidP="00E12EE8">
          <w:pPr>
            <w:pStyle w:val="337F1AB5EFA84CE9A834A3D57348B76E"/>
          </w:pPr>
          <w:r w:rsidRPr="006D506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BFFD6B1552341D68577521E577913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6667D6-DB1E-4291-A0C0-168182B229F8}"/>
      </w:docPartPr>
      <w:docPartBody>
        <w:p w:rsidR="00E12EE8" w:rsidRDefault="00E12EE8" w:rsidP="00E12EE8">
          <w:pPr>
            <w:pStyle w:val="2BFFD6B1552341D68577521E577913F8"/>
          </w:pPr>
          <w:r w:rsidRPr="006D506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C9A4FC35B0E475F960B61A15B3600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D57959-BC25-44A6-82E1-0C9599B3C94F}"/>
      </w:docPartPr>
      <w:docPartBody>
        <w:p w:rsidR="00E12EE8" w:rsidRDefault="00E12EE8" w:rsidP="00E12EE8">
          <w:pPr>
            <w:pStyle w:val="FC9A4FC35B0E475F960B61A15B3600BC"/>
          </w:pPr>
          <w:r w:rsidRPr="006D506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AFC305C7B5F447FA56B7E7BD3E91A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F77EC1-2D52-4174-A087-C5A15BDAB443}"/>
      </w:docPartPr>
      <w:docPartBody>
        <w:p w:rsidR="00E12EE8" w:rsidRDefault="00E12EE8" w:rsidP="00E12EE8">
          <w:pPr>
            <w:pStyle w:val="8AFC305C7B5F447FA56B7E7BD3E91A8A"/>
          </w:pPr>
          <w:r w:rsidRPr="006D506C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60F"/>
    <w:rsid w:val="005D6A77"/>
    <w:rsid w:val="0060660F"/>
    <w:rsid w:val="00E12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12EE8"/>
    <w:rPr>
      <w:color w:val="808080"/>
    </w:rPr>
  </w:style>
  <w:style w:type="paragraph" w:customStyle="1" w:styleId="A798C473E9E4474EB8D2A0976567C543">
    <w:name w:val="A798C473E9E4474EB8D2A0976567C543"/>
    <w:rsid w:val="0060660F"/>
  </w:style>
  <w:style w:type="paragraph" w:customStyle="1" w:styleId="BCCA28488A2542BE9847228AF1E23977">
    <w:name w:val="BCCA28488A2542BE9847228AF1E23977"/>
    <w:rsid w:val="00E12EE8"/>
    <w:rPr>
      <w:rFonts w:eastAsiaTheme="minorHAnsi"/>
    </w:rPr>
  </w:style>
  <w:style w:type="paragraph" w:customStyle="1" w:styleId="216D15CDD28A444ABAC4E0A7AEAA089D">
    <w:name w:val="216D15CDD28A444ABAC4E0A7AEAA089D"/>
    <w:rsid w:val="00E12EE8"/>
    <w:rPr>
      <w:rFonts w:eastAsiaTheme="minorHAnsi"/>
    </w:rPr>
  </w:style>
  <w:style w:type="paragraph" w:customStyle="1" w:styleId="020E8CE3175D41AFB8945F95A58C5F9A">
    <w:name w:val="020E8CE3175D41AFB8945F95A58C5F9A"/>
    <w:rsid w:val="00E12EE8"/>
    <w:rPr>
      <w:rFonts w:eastAsiaTheme="minorHAnsi"/>
    </w:rPr>
  </w:style>
  <w:style w:type="paragraph" w:customStyle="1" w:styleId="38E8AEEB902442A9BD255D19EEF46953">
    <w:name w:val="38E8AEEB902442A9BD255D19EEF46953"/>
    <w:rsid w:val="00E12EE8"/>
    <w:rPr>
      <w:rFonts w:eastAsiaTheme="minorHAnsi"/>
    </w:rPr>
  </w:style>
  <w:style w:type="paragraph" w:customStyle="1" w:styleId="7A42B8DD5D584070A86405B4F217C43E">
    <w:name w:val="7A42B8DD5D584070A86405B4F217C43E"/>
    <w:rsid w:val="00E12EE8"/>
    <w:rPr>
      <w:rFonts w:eastAsiaTheme="minorHAnsi"/>
    </w:rPr>
  </w:style>
  <w:style w:type="paragraph" w:customStyle="1" w:styleId="D9DC007EE84C4C4288E6700C46ACF035">
    <w:name w:val="D9DC007EE84C4C4288E6700C46ACF035"/>
    <w:rsid w:val="00E12EE8"/>
    <w:rPr>
      <w:rFonts w:eastAsiaTheme="minorHAnsi"/>
    </w:rPr>
  </w:style>
  <w:style w:type="paragraph" w:customStyle="1" w:styleId="69D4D9DC419A4A2C883C22C99FB5A4F3">
    <w:name w:val="69D4D9DC419A4A2C883C22C99FB5A4F3"/>
    <w:rsid w:val="00E12EE8"/>
    <w:rPr>
      <w:rFonts w:eastAsiaTheme="minorHAnsi"/>
    </w:rPr>
  </w:style>
  <w:style w:type="paragraph" w:customStyle="1" w:styleId="01AD28444E0548D18428B7736E0084C1">
    <w:name w:val="01AD28444E0548D18428B7736E0084C1"/>
    <w:rsid w:val="00E12EE8"/>
    <w:rPr>
      <w:rFonts w:eastAsiaTheme="minorHAnsi"/>
    </w:rPr>
  </w:style>
  <w:style w:type="paragraph" w:customStyle="1" w:styleId="3352B4CAB7DE471B8A2D7F78F9874BDF">
    <w:name w:val="3352B4CAB7DE471B8A2D7F78F9874BDF"/>
    <w:rsid w:val="00E12EE8"/>
    <w:rPr>
      <w:rFonts w:eastAsiaTheme="minorHAnsi"/>
    </w:rPr>
  </w:style>
  <w:style w:type="paragraph" w:customStyle="1" w:styleId="236164CDDD9F4CCDA634A6AACB918E39">
    <w:name w:val="236164CDDD9F4CCDA634A6AACB918E39"/>
    <w:rsid w:val="00E12EE8"/>
    <w:rPr>
      <w:rFonts w:eastAsiaTheme="minorHAnsi"/>
    </w:rPr>
  </w:style>
  <w:style w:type="paragraph" w:customStyle="1" w:styleId="924971027CD34B3BB71AF4E5F7D4911D">
    <w:name w:val="924971027CD34B3BB71AF4E5F7D4911D"/>
    <w:rsid w:val="00E12EE8"/>
    <w:rPr>
      <w:rFonts w:eastAsiaTheme="minorHAnsi"/>
    </w:rPr>
  </w:style>
  <w:style w:type="paragraph" w:customStyle="1" w:styleId="7066B2B59A39483F879C26F698D62E01">
    <w:name w:val="7066B2B59A39483F879C26F698D62E01"/>
    <w:rsid w:val="00E12EE8"/>
    <w:rPr>
      <w:rFonts w:eastAsiaTheme="minorHAnsi"/>
    </w:rPr>
  </w:style>
  <w:style w:type="paragraph" w:customStyle="1" w:styleId="8C20B3C4F1D949FEBE97367647937453">
    <w:name w:val="8C20B3C4F1D949FEBE97367647937453"/>
    <w:rsid w:val="00E12EE8"/>
    <w:rPr>
      <w:rFonts w:eastAsiaTheme="minorHAnsi"/>
    </w:rPr>
  </w:style>
  <w:style w:type="paragraph" w:customStyle="1" w:styleId="0C10C7ADB1F744179D4D8801B7990C36">
    <w:name w:val="0C10C7ADB1F744179D4D8801B7990C36"/>
    <w:rsid w:val="00E12EE8"/>
    <w:rPr>
      <w:rFonts w:eastAsiaTheme="minorHAnsi"/>
    </w:rPr>
  </w:style>
  <w:style w:type="paragraph" w:customStyle="1" w:styleId="6553822BFCF1433599008618DAE91872">
    <w:name w:val="6553822BFCF1433599008618DAE91872"/>
    <w:rsid w:val="00E12EE8"/>
    <w:rPr>
      <w:rFonts w:eastAsiaTheme="minorHAnsi"/>
    </w:rPr>
  </w:style>
  <w:style w:type="paragraph" w:customStyle="1" w:styleId="CED440471D434BF3B251C66D55AE9E48">
    <w:name w:val="CED440471D434BF3B251C66D55AE9E48"/>
    <w:rsid w:val="00E12EE8"/>
    <w:rPr>
      <w:rFonts w:eastAsiaTheme="minorHAnsi"/>
    </w:rPr>
  </w:style>
  <w:style w:type="paragraph" w:customStyle="1" w:styleId="98821112EE09427885B04D9F4583DCD4">
    <w:name w:val="98821112EE09427885B04D9F4583DCD4"/>
    <w:rsid w:val="00E12EE8"/>
    <w:rPr>
      <w:rFonts w:eastAsiaTheme="minorHAnsi"/>
    </w:rPr>
  </w:style>
  <w:style w:type="paragraph" w:customStyle="1" w:styleId="A9A0C6B58B0649A3B9CAFF969E10C8F0">
    <w:name w:val="A9A0C6B58B0649A3B9CAFF969E10C8F0"/>
    <w:rsid w:val="00E12EE8"/>
    <w:rPr>
      <w:rFonts w:eastAsiaTheme="minorHAnsi"/>
    </w:rPr>
  </w:style>
  <w:style w:type="paragraph" w:customStyle="1" w:styleId="B8FB6C9FF1A5494082CAAD270251C7BA">
    <w:name w:val="B8FB6C9FF1A5494082CAAD270251C7BA"/>
    <w:rsid w:val="00E12EE8"/>
    <w:rPr>
      <w:rFonts w:eastAsiaTheme="minorHAnsi"/>
    </w:rPr>
  </w:style>
  <w:style w:type="paragraph" w:customStyle="1" w:styleId="5BFCA47ECEFA44F58660840080DE9C6E">
    <w:name w:val="5BFCA47ECEFA44F58660840080DE9C6E"/>
    <w:rsid w:val="00E12EE8"/>
    <w:rPr>
      <w:rFonts w:eastAsiaTheme="minorHAnsi"/>
    </w:rPr>
  </w:style>
  <w:style w:type="paragraph" w:customStyle="1" w:styleId="41B84FB3812A42769CDD7256AD079C01">
    <w:name w:val="41B84FB3812A42769CDD7256AD079C01"/>
    <w:rsid w:val="00E12EE8"/>
    <w:rPr>
      <w:rFonts w:eastAsiaTheme="minorHAnsi"/>
    </w:rPr>
  </w:style>
  <w:style w:type="paragraph" w:customStyle="1" w:styleId="8A2E5B06A66B4700B125DEDE621C94AC">
    <w:name w:val="8A2E5B06A66B4700B125DEDE621C94AC"/>
    <w:rsid w:val="00E12EE8"/>
    <w:rPr>
      <w:rFonts w:eastAsiaTheme="minorHAnsi"/>
    </w:rPr>
  </w:style>
  <w:style w:type="paragraph" w:customStyle="1" w:styleId="851D3CAF24504EAA810D7BBF6D0541B9">
    <w:name w:val="851D3CAF24504EAA810D7BBF6D0541B9"/>
    <w:rsid w:val="00E12EE8"/>
    <w:rPr>
      <w:rFonts w:eastAsiaTheme="minorHAnsi"/>
    </w:rPr>
  </w:style>
  <w:style w:type="paragraph" w:customStyle="1" w:styleId="8919CCDD72C446A487F47E53BE83CF2F">
    <w:name w:val="8919CCDD72C446A487F47E53BE83CF2F"/>
    <w:rsid w:val="00E12EE8"/>
    <w:rPr>
      <w:rFonts w:eastAsiaTheme="minorHAnsi"/>
    </w:rPr>
  </w:style>
  <w:style w:type="paragraph" w:customStyle="1" w:styleId="96F995CAF76B4EA5A7CC403B6893EA86">
    <w:name w:val="96F995CAF76B4EA5A7CC403B6893EA86"/>
    <w:rsid w:val="00E12EE8"/>
    <w:rPr>
      <w:rFonts w:eastAsiaTheme="minorHAnsi"/>
    </w:rPr>
  </w:style>
  <w:style w:type="paragraph" w:customStyle="1" w:styleId="9741AE509DE048CA9CE281F63B35B24A">
    <w:name w:val="9741AE509DE048CA9CE281F63B35B24A"/>
    <w:rsid w:val="00E12EE8"/>
    <w:rPr>
      <w:rFonts w:eastAsiaTheme="minorHAnsi"/>
    </w:rPr>
  </w:style>
  <w:style w:type="paragraph" w:customStyle="1" w:styleId="F8BFE6E68654452CA94ACB8B65CBC86C">
    <w:name w:val="F8BFE6E68654452CA94ACB8B65CBC86C"/>
    <w:rsid w:val="00E12EE8"/>
    <w:rPr>
      <w:rFonts w:eastAsiaTheme="minorHAnsi"/>
    </w:rPr>
  </w:style>
  <w:style w:type="paragraph" w:customStyle="1" w:styleId="665074A12D7E459784D096F433F69D29">
    <w:name w:val="665074A12D7E459784D096F433F69D29"/>
    <w:rsid w:val="00E12EE8"/>
    <w:rPr>
      <w:rFonts w:eastAsiaTheme="minorHAnsi"/>
    </w:rPr>
  </w:style>
  <w:style w:type="paragraph" w:customStyle="1" w:styleId="4F685136516348259D28137AB0D0D948">
    <w:name w:val="4F685136516348259D28137AB0D0D948"/>
    <w:rsid w:val="00E12EE8"/>
    <w:rPr>
      <w:rFonts w:eastAsiaTheme="minorHAnsi"/>
    </w:rPr>
  </w:style>
  <w:style w:type="paragraph" w:customStyle="1" w:styleId="3D555E3260944E33BDA275FDA14E6BD9">
    <w:name w:val="3D555E3260944E33BDA275FDA14E6BD9"/>
    <w:rsid w:val="00E12EE8"/>
    <w:rPr>
      <w:rFonts w:eastAsiaTheme="minorHAnsi"/>
    </w:rPr>
  </w:style>
  <w:style w:type="paragraph" w:customStyle="1" w:styleId="DDBF7274AF5C44548E7CCBC45BC2BB4B">
    <w:name w:val="DDBF7274AF5C44548E7CCBC45BC2BB4B"/>
    <w:rsid w:val="00E12EE8"/>
    <w:rPr>
      <w:rFonts w:eastAsiaTheme="minorHAnsi"/>
    </w:rPr>
  </w:style>
  <w:style w:type="paragraph" w:customStyle="1" w:styleId="1163DAFC21B34836A5A25C29F146FD54">
    <w:name w:val="1163DAFC21B34836A5A25C29F146FD54"/>
    <w:rsid w:val="00E12EE8"/>
    <w:rPr>
      <w:rFonts w:eastAsiaTheme="minorHAnsi"/>
    </w:rPr>
  </w:style>
  <w:style w:type="paragraph" w:customStyle="1" w:styleId="337F1AB5EFA84CE9A834A3D57348B76E">
    <w:name w:val="337F1AB5EFA84CE9A834A3D57348B76E"/>
    <w:rsid w:val="00E12EE8"/>
    <w:rPr>
      <w:rFonts w:eastAsiaTheme="minorHAnsi"/>
    </w:rPr>
  </w:style>
  <w:style w:type="paragraph" w:customStyle="1" w:styleId="2BFFD6B1552341D68577521E577913F8">
    <w:name w:val="2BFFD6B1552341D68577521E577913F8"/>
    <w:rsid w:val="00E12EE8"/>
    <w:rPr>
      <w:rFonts w:eastAsiaTheme="minorHAnsi"/>
    </w:rPr>
  </w:style>
  <w:style w:type="paragraph" w:customStyle="1" w:styleId="FC9A4FC35B0E475F960B61A15B3600BC">
    <w:name w:val="FC9A4FC35B0E475F960B61A15B3600BC"/>
    <w:rsid w:val="00E12EE8"/>
    <w:rPr>
      <w:rFonts w:eastAsiaTheme="minorHAnsi"/>
    </w:rPr>
  </w:style>
  <w:style w:type="paragraph" w:customStyle="1" w:styleId="8AFC305C7B5F447FA56B7E7BD3E91A8A">
    <w:name w:val="8AFC305C7B5F447FA56B7E7BD3E91A8A"/>
    <w:rsid w:val="00E12EE8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Katlynn Souers</dc:creator>
  <cp:keywords/>
  <dc:description/>
  <cp:lastModifiedBy>Katlynn Souers</cp:lastModifiedBy>
  <cp:revision>2</cp:revision>
  <dcterms:created xsi:type="dcterms:W3CDTF">2023-08-31T23:01:00Z</dcterms:created>
  <dcterms:modified xsi:type="dcterms:W3CDTF">2023-08-31T23:01:00Z</dcterms:modified>
</cp:coreProperties>
</file>